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9003C" w14:textId="5015558A" w:rsidR="009143FE" w:rsidRPr="009143FE" w:rsidRDefault="009143FE" w:rsidP="009143FE">
      <w:pPr>
        <w:jc w:val="center"/>
        <w:rPr>
          <w:b/>
          <w:bCs/>
        </w:rPr>
      </w:pPr>
      <w:r w:rsidRPr="009143FE">
        <w:rPr>
          <w:b/>
          <w:bCs/>
        </w:rPr>
        <w:t>Dennington Sports Club Report for Parish Meeting 2026</w:t>
      </w:r>
    </w:p>
    <w:p w14:paraId="1CAAC8A7" w14:textId="77777777" w:rsidR="009143FE" w:rsidRPr="009143FE" w:rsidRDefault="009143FE" w:rsidP="009143FE">
      <w:r w:rsidRPr="009143FE">
        <w:rPr>
          <w:b/>
          <w:bCs/>
        </w:rPr>
        <w:t>Bowls Club</w:t>
      </w:r>
    </w:p>
    <w:p w14:paraId="5EE073C0" w14:textId="77777777" w:rsidR="009143FE" w:rsidRPr="009143FE" w:rsidRDefault="009143FE" w:rsidP="009143FE">
      <w:r w:rsidRPr="009143FE">
        <w:t xml:space="preserve">The bowls club membership remains stable, and we're all looking forward to the upcoming season. We anticipate a good turnout and some exciting matches, hopefully matching our success in various competitions as per last year. Elaine </w:t>
      </w:r>
      <w:proofErr w:type="spellStart"/>
      <w:r w:rsidRPr="009143FE">
        <w:t>Fellgate</w:t>
      </w:r>
      <w:proofErr w:type="spellEnd"/>
      <w:r w:rsidRPr="009143FE">
        <w:t xml:space="preserve"> was ladies National Open Champion and the Suffolk Champion - Many congrats. 3 players now from the Village, lets see if we grow this number and build on this success.</w:t>
      </w:r>
    </w:p>
    <w:p w14:paraId="63C578B8" w14:textId="77777777" w:rsidR="009143FE" w:rsidRPr="009143FE" w:rsidRDefault="009143FE" w:rsidP="009143FE">
      <w:r w:rsidRPr="009143FE">
        <w:rPr>
          <w:b/>
          <w:bCs/>
        </w:rPr>
        <w:t>Playing Field</w:t>
      </w:r>
    </w:p>
    <w:p w14:paraId="29B5213B" w14:textId="77777777" w:rsidR="009143FE" w:rsidRPr="009143FE" w:rsidRDefault="009143FE" w:rsidP="009143FE">
      <w:r w:rsidRPr="009143FE">
        <w:t>The playing field has seen a reasonable amount of activity this year, with Framlingham Football Club U18, which has further enhanced the use of this valuable community space.</w:t>
      </w:r>
    </w:p>
    <w:p w14:paraId="24C8ADFA" w14:textId="77777777" w:rsidR="009143FE" w:rsidRPr="009143FE" w:rsidRDefault="009143FE" w:rsidP="009143FE">
      <w:r w:rsidRPr="009143FE">
        <w:rPr>
          <w:b/>
          <w:bCs/>
        </w:rPr>
        <w:t>Tennis Section</w:t>
      </w:r>
    </w:p>
    <w:p w14:paraId="41C7059E" w14:textId="77777777" w:rsidR="009143FE" w:rsidRPr="009143FE" w:rsidRDefault="009143FE" w:rsidP="009143FE">
      <w:r w:rsidRPr="009143FE">
        <w:t>Always looking for new members to join Family membership is only £45.00; Couple £35.00 &amp; Single £20.00 which has to be amazing value?</w:t>
      </w:r>
    </w:p>
    <w:p w14:paraId="0B2F6847" w14:textId="77777777" w:rsidR="009143FE" w:rsidRPr="009143FE" w:rsidRDefault="009143FE" w:rsidP="009143FE">
      <w:r w:rsidRPr="009143FE">
        <w:rPr>
          <w:b/>
          <w:bCs/>
        </w:rPr>
        <w:t>Playground Update</w:t>
      </w:r>
    </w:p>
    <w:p w14:paraId="34C01228" w14:textId="77777777" w:rsidR="009143FE" w:rsidRPr="009143FE" w:rsidRDefault="009143FE" w:rsidP="009143FE">
      <w:r w:rsidRPr="009143FE">
        <w:t>Fully operational.</w:t>
      </w:r>
    </w:p>
    <w:p w14:paraId="4785625F" w14:textId="77777777" w:rsidR="009143FE" w:rsidRPr="009143FE" w:rsidRDefault="009143FE" w:rsidP="009143FE">
      <w:r w:rsidRPr="009143FE">
        <w:rPr>
          <w:b/>
          <w:bCs/>
        </w:rPr>
        <w:t>Community Events</w:t>
      </w:r>
    </w:p>
    <w:p w14:paraId="631BA82F" w14:textId="77777777" w:rsidR="009143FE" w:rsidRPr="009143FE" w:rsidRDefault="009143FE" w:rsidP="009143FE">
      <w:r w:rsidRPr="009143FE">
        <w:t>Looking ahead, we're excited about the upcoming Village Fete scheduled for the first Saturday of July. This is a fantastic community event, and we'd greatly appreciate any support from fellow village organisations in making it a success.</w:t>
      </w:r>
    </w:p>
    <w:p w14:paraId="370FEC77" w14:textId="77777777" w:rsidR="009143FE" w:rsidRPr="009143FE" w:rsidRDefault="009143FE" w:rsidP="009143FE">
      <w:r w:rsidRPr="009143FE">
        <w:rPr>
          <w:b/>
          <w:bCs/>
        </w:rPr>
        <w:t>Dennington Sports Club AGM</w:t>
      </w:r>
    </w:p>
    <w:p w14:paraId="78EF5F74" w14:textId="77777777" w:rsidR="009143FE" w:rsidRPr="009143FE" w:rsidRDefault="009143FE" w:rsidP="009143FE">
      <w:r w:rsidRPr="009143FE">
        <w:t>Finally, I'd like to remind everyone that the Dennington Sports Club AGM will be TBC towards the end of May. We encourage all members and anyone interested in getting involved with the club to attend.</w:t>
      </w:r>
    </w:p>
    <w:p w14:paraId="60A583EB" w14:textId="77777777" w:rsidR="001F5E87" w:rsidRDefault="001F5E87"/>
    <w:sectPr w:rsidR="001F5E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3FE"/>
    <w:rsid w:val="000768B3"/>
    <w:rsid w:val="001F5E87"/>
    <w:rsid w:val="002364EE"/>
    <w:rsid w:val="00484E7B"/>
    <w:rsid w:val="00516CCE"/>
    <w:rsid w:val="00750387"/>
    <w:rsid w:val="00881ED0"/>
    <w:rsid w:val="009143FE"/>
    <w:rsid w:val="00A94950"/>
    <w:rsid w:val="00CE43D2"/>
    <w:rsid w:val="00EB0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DE70E"/>
  <w15:chartTrackingRefBased/>
  <w15:docId w15:val="{43901F57-DED9-41BD-BDAE-2B4365703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3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3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3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3FE"/>
    <w:rPr>
      <w:rFonts w:eastAsiaTheme="majorEastAsia" w:cstheme="majorBidi"/>
      <w:color w:val="272727" w:themeColor="text1" w:themeTint="D8"/>
    </w:rPr>
  </w:style>
  <w:style w:type="paragraph" w:styleId="Title">
    <w:name w:val="Title"/>
    <w:basedOn w:val="Normal"/>
    <w:next w:val="Normal"/>
    <w:link w:val="TitleChar"/>
    <w:uiPriority w:val="10"/>
    <w:qFormat/>
    <w:rsid w:val="00914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3FE"/>
    <w:pPr>
      <w:spacing w:before="160"/>
      <w:jc w:val="center"/>
    </w:pPr>
    <w:rPr>
      <w:i/>
      <w:iCs/>
      <w:color w:val="404040" w:themeColor="text1" w:themeTint="BF"/>
    </w:rPr>
  </w:style>
  <w:style w:type="character" w:customStyle="1" w:styleId="QuoteChar">
    <w:name w:val="Quote Char"/>
    <w:basedOn w:val="DefaultParagraphFont"/>
    <w:link w:val="Quote"/>
    <w:uiPriority w:val="29"/>
    <w:rsid w:val="009143FE"/>
    <w:rPr>
      <w:i/>
      <w:iCs/>
      <w:color w:val="404040" w:themeColor="text1" w:themeTint="BF"/>
    </w:rPr>
  </w:style>
  <w:style w:type="paragraph" w:styleId="ListParagraph">
    <w:name w:val="List Paragraph"/>
    <w:basedOn w:val="Normal"/>
    <w:uiPriority w:val="34"/>
    <w:qFormat/>
    <w:rsid w:val="009143FE"/>
    <w:pPr>
      <w:ind w:left="720"/>
      <w:contextualSpacing/>
    </w:pPr>
  </w:style>
  <w:style w:type="character" w:styleId="IntenseEmphasis">
    <w:name w:val="Intense Emphasis"/>
    <w:basedOn w:val="DefaultParagraphFont"/>
    <w:uiPriority w:val="21"/>
    <w:qFormat/>
    <w:rsid w:val="009143FE"/>
    <w:rPr>
      <w:i/>
      <w:iCs/>
      <w:color w:val="0F4761" w:themeColor="accent1" w:themeShade="BF"/>
    </w:rPr>
  </w:style>
  <w:style w:type="paragraph" w:styleId="IntenseQuote">
    <w:name w:val="Intense Quote"/>
    <w:basedOn w:val="Normal"/>
    <w:next w:val="Normal"/>
    <w:link w:val="IntenseQuoteChar"/>
    <w:uiPriority w:val="30"/>
    <w:qFormat/>
    <w:rsid w:val="00914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3FE"/>
    <w:rPr>
      <w:i/>
      <w:iCs/>
      <w:color w:val="0F4761" w:themeColor="accent1" w:themeShade="BF"/>
    </w:rPr>
  </w:style>
  <w:style w:type="character" w:styleId="IntenseReference">
    <w:name w:val="Intense Reference"/>
    <w:basedOn w:val="DefaultParagraphFont"/>
    <w:uiPriority w:val="32"/>
    <w:qFormat/>
    <w:rsid w:val="009143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Kindred</dc:creator>
  <cp:keywords/>
  <dc:description/>
  <cp:lastModifiedBy>Lydia Kindred</cp:lastModifiedBy>
  <cp:revision>1</cp:revision>
  <dcterms:created xsi:type="dcterms:W3CDTF">2026-05-08T14:57:00Z</dcterms:created>
  <dcterms:modified xsi:type="dcterms:W3CDTF">2026-05-08T14:57:00Z</dcterms:modified>
</cp:coreProperties>
</file>